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50317" w14:textId="5FFEFA77" w:rsidR="002119DA" w:rsidRDefault="003968BB" w:rsidP="002119DA">
      <w:pPr>
        <w:ind w:left="288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FECB111" wp14:editId="14DA1ED8">
            <wp:simplePos x="2743200" y="358140"/>
            <wp:positionH relativeFrom="margin">
              <wp:align>center</wp:align>
            </wp:positionH>
            <wp:positionV relativeFrom="margin">
              <wp:align>top</wp:align>
            </wp:positionV>
            <wp:extent cx="1697990" cy="8077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9E3BC6" w14:textId="77777777" w:rsidR="002119DA" w:rsidRDefault="002119DA" w:rsidP="002119DA">
      <w:pPr>
        <w:ind w:left="2880" w:firstLine="720"/>
        <w:rPr>
          <w:rFonts w:ascii="Arial" w:hAnsi="Arial" w:cs="Arial"/>
          <w:b/>
          <w:sz w:val="24"/>
          <w:szCs w:val="24"/>
        </w:rPr>
      </w:pPr>
    </w:p>
    <w:p w14:paraId="11EF5DB3" w14:textId="77777777" w:rsidR="002119DA" w:rsidRDefault="002119DA" w:rsidP="002119DA">
      <w:pPr>
        <w:ind w:left="2880" w:firstLine="720"/>
        <w:rPr>
          <w:rFonts w:ascii="Arial" w:hAnsi="Arial" w:cs="Arial"/>
          <w:b/>
          <w:sz w:val="24"/>
          <w:szCs w:val="24"/>
        </w:rPr>
      </w:pPr>
    </w:p>
    <w:p w14:paraId="0623F799" w14:textId="77777777" w:rsidR="002119DA" w:rsidRDefault="002119DA" w:rsidP="002119DA">
      <w:pPr>
        <w:ind w:left="2880" w:firstLine="720"/>
        <w:rPr>
          <w:rFonts w:ascii="Arial" w:hAnsi="Arial" w:cs="Arial"/>
          <w:b/>
          <w:sz w:val="24"/>
          <w:szCs w:val="24"/>
        </w:rPr>
      </w:pPr>
    </w:p>
    <w:p w14:paraId="4CC1DF06" w14:textId="77777777" w:rsidR="000F6E26" w:rsidRDefault="000F6E26" w:rsidP="000F6E26">
      <w:pPr>
        <w:jc w:val="center"/>
        <w:rPr>
          <w:rFonts w:ascii="Arial" w:hAnsi="Arial" w:cs="Arial"/>
          <w:b/>
          <w:sz w:val="24"/>
          <w:szCs w:val="24"/>
        </w:rPr>
      </w:pPr>
    </w:p>
    <w:p w14:paraId="41925B0A" w14:textId="77777777" w:rsidR="000F6E26" w:rsidRDefault="000F6E26" w:rsidP="000F6E26">
      <w:pPr>
        <w:jc w:val="center"/>
        <w:rPr>
          <w:rFonts w:ascii="Arial" w:hAnsi="Arial" w:cs="Arial"/>
          <w:b/>
          <w:sz w:val="24"/>
          <w:szCs w:val="24"/>
        </w:rPr>
      </w:pPr>
    </w:p>
    <w:p w14:paraId="47278FA5" w14:textId="72C74193" w:rsidR="000F6E26" w:rsidRDefault="000F6E26" w:rsidP="000F6E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MINUTES OF THE </w:t>
      </w:r>
      <w:r w:rsidR="001A59BB">
        <w:rPr>
          <w:rFonts w:ascii="Arial" w:hAnsi="Arial" w:cs="Arial"/>
          <w:b/>
          <w:sz w:val="24"/>
          <w:szCs w:val="24"/>
        </w:rPr>
        <w:t xml:space="preserve">SPECIAL </w:t>
      </w:r>
      <w:r>
        <w:rPr>
          <w:rFonts w:ascii="Arial" w:hAnsi="Arial" w:cs="Arial"/>
          <w:b/>
          <w:sz w:val="24"/>
          <w:szCs w:val="24"/>
        </w:rPr>
        <w:t xml:space="preserve">GENERAL MEETING </w:t>
      </w:r>
    </w:p>
    <w:p w14:paraId="53BE7A7E" w14:textId="77777777" w:rsidR="000F6E26" w:rsidRDefault="000F6E26" w:rsidP="000F6E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16 September 2024 at 2pm </w:t>
      </w:r>
    </w:p>
    <w:p w14:paraId="4D6E0D89" w14:textId="77777777" w:rsidR="000F6E26" w:rsidRDefault="000F6E26" w:rsidP="000F6E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Wheatley House, 25 Cochrane Street, Glasgow </w:t>
      </w:r>
    </w:p>
    <w:p w14:paraId="120A31D7" w14:textId="77777777" w:rsidR="000F6E26" w:rsidRPr="003968BB" w:rsidRDefault="000F6E26" w:rsidP="000F6E26">
      <w:pPr>
        <w:jc w:val="both"/>
        <w:rPr>
          <w:rFonts w:ascii="Arial" w:hAnsi="Arial" w:cs="Arial"/>
          <w:b/>
          <w:sz w:val="24"/>
          <w:szCs w:val="24"/>
        </w:rPr>
      </w:pPr>
    </w:p>
    <w:p w14:paraId="2C26BC41" w14:textId="77777777" w:rsidR="000F6E26" w:rsidRPr="003968BB" w:rsidRDefault="000F6E26" w:rsidP="000F6E26">
      <w:pPr>
        <w:jc w:val="both"/>
        <w:rPr>
          <w:rFonts w:ascii="Arial" w:hAnsi="Arial" w:cs="Arial"/>
          <w:sz w:val="24"/>
          <w:szCs w:val="24"/>
        </w:rPr>
      </w:pPr>
    </w:p>
    <w:p w14:paraId="6510D776" w14:textId="77777777" w:rsidR="000F6E26" w:rsidRDefault="000F6E26" w:rsidP="000F6E26">
      <w:pPr>
        <w:ind w:left="2880" w:hanging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present</w:t>
      </w:r>
      <w:r w:rsidRPr="732956BF">
        <w:rPr>
          <w:rFonts w:ascii="Arial" w:hAnsi="Arial" w:cs="Arial"/>
          <w:sz w:val="24"/>
          <w:szCs w:val="24"/>
        </w:rPr>
        <w:t>:</w:t>
      </w:r>
      <w:r>
        <w:tab/>
      </w:r>
      <w:r w:rsidRPr="732956BF">
        <w:rPr>
          <w:rFonts w:ascii="Arial" w:hAnsi="Arial" w:cs="Arial"/>
          <w:sz w:val="24"/>
          <w:szCs w:val="24"/>
        </w:rPr>
        <w:t>Iain Macaulay</w:t>
      </w:r>
      <w:r>
        <w:rPr>
          <w:rFonts w:ascii="Arial" w:hAnsi="Arial" w:cs="Arial"/>
          <w:sz w:val="24"/>
          <w:szCs w:val="24"/>
        </w:rPr>
        <w:t xml:space="preserve"> </w:t>
      </w:r>
      <w:r w:rsidRPr="732956BF">
        <w:rPr>
          <w:rFonts w:ascii="Arial" w:hAnsi="Arial" w:cs="Arial"/>
          <w:sz w:val="24"/>
          <w:szCs w:val="24"/>
        </w:rPr>
        <w:t>(Chair),</w:t>
      </w:r>
      <w:r>
        <w:rPr>
          <w:rFonts w:ascii="Arial" w:hAnsi="Arial" w:cs="Arial"/>
          <w:sz w:val="24"/>
          <w:szCs w:val="24"/>
        </w:rPr>
        <w:t xml:space="preserve"> </w:t>
      </w:r>
      <w:r w:rsidRPr="732956BF">
        <w:rPr>
          <w:rFonts w:ascii="Arial" w:hAnsi="Arial" w:cs="Arial"/>
          <w:sz w:val="24"/>
          <w:szCs w:val="24"/>
        </w:rPr>
        <w:t>Jackie Brock, Lesley Bloomer (via Teams),</w:t>
      </w:r>
      <w:r>
        <w:rPr>
          <w:rFonts w:ascii="Arial" w:hAnsi="Arial" w:cs="Arial"/>
          <w:sz w:val="24"/>
          <w:szCs w:val="24"/>
        </w:rPr>
        <w:t xml:space="preserve"> </w:t>
      </w:r>
      <w:r w:rsidRPr="732956BF">
        <w:rPr>
          <w:rFonts w:ascii="Arial" w:hAnsi="Arial" w:cs="Arial"/>
          <w:sz w:val="24"/>
          <w:szCs w:val="24"/>
        </w:rPr>
        <w:t xml:space="preserve">Andrew Little, </w:t>
      </w:r>
      <w:r>
        <w:rPr>
          <w:rFonts w:ascii="Arial" w:hAnsi="Arial" w:cs="Arial"/>
          <w:sz w:val="24"/>
          <w:szCs w:val="24"/>
        </w:rPr>
        <w:t>Alex McKay, Graham McInnes,</w:t>
      </w:r>
    </w:p>
    <w:p w14:paraId="5226BF81" w14:textId="77777777" w:rsidR="000F6E26" w:rsidRDefault="000F6E26" w:rsidP="000F6E26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732956BF">
        <w:rPr>
          <w:rFonts w:ascii="Arial" w:hAnsi="Arial" w:cs="Arial"/>
          <w:sz w:val="24"/>
          <w:szCs w:val="24"/>
        </w:rPr>
        <w:t>Antony Ri</w:t>
      </w:r>
      <w:r>
        <w:rPr>
          <w:rFonts w:ascii="Arial" w:hAnsi="Arial" w:cs="Arial"/>
          <w:sz w:val="24"/>
          <w:szCs w:val="24"/>
        </w:rPr>
        <w:t>t</w:t>
      </w:r>
      <w:r w:rsidRPr="732956BF">
        <w:rPr>
          <w:rFonts w:ascii="Arial" w:hAnsi="Arial" w:cs="Arial"/>
          <w:sz w:val="24"/>
          <w:szCs w:val="24"/>
        </w:rPr>
        <w:t xml:space="preserve">chie (Tenant), Pauline Gilmore (Tenant) </w:t>
      </w:r>
    </w:p>
    <w:p w14:paraId="338D9872" w14:textId="77777777" w:rsidR="000F6E26" w:rsidRDefault="000F6E26" w:rsidP="000F6E26">
      <w:pPr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5A1E2C6C" w14:textId="77777777" w:rsidR="000F6E26" w:rsidRDefault="000F6E26" w:rsidP="000F6E26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Proxy in favour: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732956BF">
        <w:rPr>
          <w:rFonts w:ascii="Arial" w:hAnsi="Arial" w:cs="Arial"/>
          <w:sz w:val="24"/>
          <w:szCs w:val="24"/>
        </w:rPr>
        <w:t>Eric Gibson</w:t>
      </w:r>
      <w:r>
        <w:rPr>
          <w:rFonts w:ascii="Arial" w:hAnsi="Arial" w:cs="Arial"/>
          <w:sz w:val="24"/>
          <w:szCs w:val="24"/>
        </w:rPr>
        <w:t xml:space="preserve">, </w:t>
      </w:r>
      <w:r w:rsidRPr="732956BF">
        <w:rPr>
          <w:rFonts w:ascii="Arial" w:hAnsi="Arial" w:cs="Arial"/>
          <w:sz w:val="24"/>
          <w:szCs w:val="24"/>
        </w:rPr>
        <w:t>Gregor Dunlay</w:t>
      </w:r>
      <w:r>
        <w:rPr>
          <w:rFonts w:ascii="Arial" w:hAnsi="Arial" w:cs="Arial"/>
          <w:sz w:val="24"/>
          <w:szCs w:val="24"/>
        </w:rPr>
        <w:t xml:space="preserve">, </w:t>
      </w:r>
      <w:r w:rsidRPr="732956BF">
        <w:rPr>
          <w:rFonts w:ascii="Arial" w:hAnsi="Arial" w:cs="Arial"/>
          <w:sz w:val="24"/>
          <w:szCs w:val="24"/>
        </w:rPr>
        <w:t>Hussain Kayani</w:t>
      </w:r>
      <w:r>
        <w:rPr>
          <w:rFonts w:ascii="Arial" w:hAnsi="Arial" w:cs="Arial"/>
          <w:sz w:val="24"/>
          <w:szCs w:val="24"/>
        </w:rPr>
        <w:t xml:space="preserve">, </w:t>
      </w:r>
      <w:r w:rsidRPr="732956BF">
        <w:rPr>
          <w:rFonts w:ascii="Arial" w:hAnsi="Arial" w:cs="Arial"/>
          <w:sz w:val="24"/>
          <w:szCs w:val="24"/>
        </w:rPr>
        <w:t>Guy Kervilet</w:t>
      </w:r>
    </w:p>
    <w:p w14:paraId="529B115C" w14:textId="77777777" w:rsidR="000F6E26" w:rsidRDefault="000F6E26" w:rsidP="000F6E26">
      <w:pPr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21F5E65E" w14:textId="77777777" w:rsidR="000F6E26" w:rsidRDefault="000F6E26" w:rsidP="000F6E26">
      <w:pPr>
        <w:ind w:left="2880" w:hanging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attendance:</w:t>
      </w:r>
      <w:r>
        <w:rPr>
          <w:rFonts w:ascii="Arial" w:hAnsi="Arial" w:cs="Arial"/>
          <w:sz w:val="24"/>
          <w:szCs w:val="24"/>
        </w:rPr>
        <w:tab/>
      </w:r>
      <w:r w:rsidRPr="000F020D">
        <w:rPr>
          <w:rFonts w:ascii="Arial" w:hAnsi="Arial" w:cs="Arial"/>
          <w:sz w:val="24"/>
          <w:szCs w:val="24"/>
        </w:rPr>
        <w:t>Laura Henderson (Managing Director)</w:t>
      </w:r>
      <w:r>
        <w:rPr>
          <w:rFonts w:ascii="Arial" w:hAnsi="Arial" w:cs="Arial"/>
          <w:sz w:val="24"/>
          <w:szCs w:val="24"/>
        </w:rPr>
        <w:t xml:space="preserve">, Mellisa Campbell, Head of Housing, </w:t>
      </w:r>
      <w:r w:rsidRPr="000F020D">
        <w:rPr>
          <w:rFonts w:ascii="Arial" w:hAnsi="Arial" w:cs="Arial"/>
          <w:sz w:val="24"/>
          <w:szCs w:val="24"/>
        </w:rPr>
        <w:t>Stephen Wright (Director of Governance)</w:t>
      </w:r>
      <w:r>
        <w:rPr>
          <w:rFonts w:ascii="Arial" w:hAnsi="Arial" w:cs="Arial"/>
          <w:sz w:val="24"/>
          <w:szCs w:val="24"/>
        </w:rPr>
        <w:t xml:space="preserve">, Pauline Donald (Governance Business Partner </w:t>
      </w:r>
      <w:r w:rsidRPr="000F020D">
        <w:rPr>
          <w:rFonts w:ascii="Arial" w:hAnsi="Arial" w:cs="Arial"/>
          <w:sz w:val="24"/>
          <w:szCs w:val="24"/>
        </w:rPr>
        <w:t>and Sarah Stocks (Finance Manager).</w:t>
      </w:r>
    </w:p>
    <w:p w14:paraId="47016403" w14:textId="77777777" w:rsidR="00692D7E" w:rsidRDefault="00692D7E" w:rsidP="00692D7E">
      <w:pPr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1B6696AB" w14:textId="77777777" w:rsidR="00692D7E" w:rsidRDefault="00692D7E" w:rsidP="00692D7E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Parent representative: </w:t>
      </w:r>
      <w:r>
        <w:rPr>
          <w:rFonts w:ascii="Arial" w:hAnsi="Arial" w:cs="Arial"/>
          <w:sz w:val="24"/>
          <w:szCs w:val="24"/>
        </w:rPr>
        <w:tab/>
      </w:r>
      <w:r w:rsidRPr="00DE2B8F">
        <w:rPr>
          <w:rFonts w:ascii="Arial" w:hAnsi="Arial" w:cs="Arial"/>
          <w:sz w:val="24"/>
          <w:szCs w:val="24"/>
        </w:rPr>
        <w:t>Laura Pluck, Group Director of Communities</w:t>
      </w:r>
    </w:p>
    <w:p w14:paraId="41C8F396" w14:textId="6A979062" w:rsidR="003968BB" w:rsidRDefault="003968BB" w:rsidP="003968BB">
      <w:pPr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7D9587C8" w14:textId="77777777" w:rsidR="000F6E26" w:rsidRPr="003968BB" w:rsidRDefault="000F6E26" w:rsidP="003968BB">
      <w:pPr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60001427" w14:textId="77777777" w:rsidR="003968BB" w:rsidRPr="005924CB" w:rsidRDefault="003968BB" w:rsidP="00C9361E">
      <w:pPr>
        <w:numPr>
          <w:ilvl w:val="0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5924CB">
        <w:rPr>
          <w:rFonts w:ascii="Arial" w:hAnsi="Arial" w:cs="Arial"/>
          <w:b/>
          <w:sz w:val="24"/>
          <w:szCs w:val="24"/>
        </w:rPr>
        <w:t>Apologies for absence</w:t>
      </w:r>
    </w:p>
    <w:p w14:paraId="72A3D3EC" w14:textId="77777777" w:rsidR="003968BB" w:rsidRDefault="003968BB" w:rsidP="003968BB">
      <w:pPr>
        <w:jc w:val="both"/>
        <w:rPr>
          <w:rFonts w:ascii="Arial" w:hAnsi="Arial" w:cs="Arial"/>
          <w:bCs/>
          <w:sz w:val="24"/>
          <w:szCs w:val="24"/>
        </w:rPr>
      </w:pPr>
    </w:p>
    <w:p w14:paraId="45A316BF" w14:textId="77777777" w:rsidR="006F43BE" w:rsidRPr="002559EB" w:rsidRDefault="006F43BE" w:rsidP="006F43BE">
      <w:pPr>
        <w:pStyle w:val="ListParagraph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</w:t>
      </w:r>
      <w:r w:rsidRPr="1CE6E9F6">
        <w:rPr>
          <w:rFonts w:ascii="Arial" w:hAnsi="Arial" w:cs="Arial"/>
          <w:sz w:val="24"/>
          <w:szCs w:val="24"/>
        </w:rPr>
        <w:t>pologies were received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7A874D0" w14:textId="01C22D0A" w:rsidR="002559EB" w:rsidRDefault="002559EB" w:rsidP="002559EB">
      <w:pPr>
        <w:pStyle w:val="ListParagraph"/>
        <w:ind w:left="705"/>
        <w:jc w:val="both"/>
        <w:rPr>
          <w:rFonts w:ascii="Arial" w:hAnsi="Arial" w:cs="Arial"/>
          <w:sz w:val="24"/>
          <w:szCs w:val="24"/>
        </w:rPr>
      </w:pPr>
    </w:p>
    <w:p w14:paraId="1146945B" w14:textId="1F39EFAC" w:rsidR="002559EB" w:rsidRPr="002559EB" w:rsidRDefault="002559EB" w:rsidP="002559EB">
      <w:pPr>
        <w:pStyle w:val="ListParagraph"/>
        <w:ind w:left="705"/>
        <w:jc w:val="both"/>
        <w:rPr>
          <w:rFonts w:ascii="Arial" w:hAnsi="Arial" w:cs="Arial"/>
          <w:sz w:val="24"/>
          <w:szCs w:val="24"/>
        </w:rPr>
      </w:pPr>
      <w:r w:rsidRPr="5820BB96">
        <w:rPr>
          <w:rFonts w:ascii="Arial" w:hAnsi="Arial" w:cs="Arial"/>
          <w:sz w:val="24"/>
          <w:szCs w:val="24"/>
        </w:rPr>
        <w:t>The Chair declared that a quorum was present</w:t>
      </w:r>
      <w:r w:rsidR="1A1B38EC" w:rsidRPr="5820BB96">
        <w:rPr>
          <w:rFonts w:ascii="Arial" w:hAnsi="Arial" w:cs="Arial"/>
          <w:sz w:val="24"/>
          <w:szCs w:val="24"/>
        </w:rPr>
        <w:t xml:space="preserve"> and that the meeting had been duly convened.</w:t>
      </w:r>
    </w:p>
    <w:p w14:paraId="0DC7AD37" w14:textId="77777777" w:rsidR="002559EB" w:rsidRPr="00D1380E" w:rsidRDefault="002559EB" w:rsidP="00D1380E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6D98A12B" w14:textId="66AA1A91" w:rsidR="00527056" w:rsidRDefault="00F96E76" w:rsidP="00F96E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Resolution</w:t>
      </w:r>
    </w:p>
    <w:p w14:paraId="368F8ECB" w14:textId="77777777" w:rsidR="00F96E76" w:rsidRDefault="00F96E76" w:rsidP="00F96E76">
      <w:pPr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03787606" w14:textId="2154B1B7" w:rsidR="00F96E76" w:rsidRPr="00F96E76" w:rsidRDefault="05B6A62B" w:rsidP="5820BB96">
      <w:pPr>
        <w:spacing w:line="259" w:lineRule="auto"/>
        <w:ind w:left="680"/>
        <w:jc w:val="both"/>
        <w:rPr>
          <w:rFonts w:ascii="Arial" w:hAnsi="Arial" w:cs="Arial"/>
          <w:sz w:val="24"/>
          <w:szCs w:val="24"/>
        </w:rPr>
      </w:pPr>
      <w:r w:rsidRPr="5820BB96">
        <w:rPr>
          <w:rFonts w:ascii="Arial" w:hAnsi="Arial" w:cs="Arial"/>
          <w:color w:val="000000" w:themeColor="text1"/>
          <w:sz w:val="24"/>
          <w:szCs w:val="24"/>
        </w:rPr>
        <w:t>It was noted that mem</w:t>
      </w:r>
      <w:r w:rsidR="372DCF04" w:rsidRPr="5820BB96">
        <w:rPr>
          <w:rFonts w:ascii="Arial" w:hAnsi="Arial" w:cs="Arial"/>
          <w:color w:val="000000" w:themeColor="text1"/>
          <w:sz w:val="24"/>
          <w:szCs w:val="24"/>
        </w:rPr>
        <w:t xml:space="preserve">bers </w:t>
      </w:r>
      <w:r w:rsidR="70FFD173" w:rsidRPr="5820BB96">
        <w:rPr>
          <w:rFonts w:ascii="Arial" w:hAnsi="Arial" w:cs="Arial"/>
          <w:color w:val="000000" w:themeColor="text1"/>
          <w:sz w:val="24"/>
          <w:szCs w:val="24"/>
        </w:rPr>
        <w:t xml:space="preserve">had been issued with </w:t>
      </w:r>
      <w:r w:rsidR="09184A22" w:rsidRPr="5820BB96">
        <w:rPr>
          <w:rFonts w:ascii="Arial" w:hAnsi="Arial" w:cs="Arial"/>
          <w:color w:val="000000" w:themeColor="text1"/>
          <w:sz w:val="24"/>
          <w:szCs w:val="24"/>
        </w:rPr>
        <w:t>documentation</w:t>
      </w:r>
      <w:r w:rsidR="00840264">
        <w:rPr>
          <w:rFonts w:ascii="Arial" w:hAnsi="Arial" w:cs="Arial"/>
          <w:color w:val="000000" w:themeColor="text1"/>
          <w:sz w:val="24"/>
          <w:szCs w:val="24"/>
        </w:rPr>
        <w:t xml:space="preserve"> relevant to the </w:t>
      </w:r>
      <w:r w:rsidR="00935B9B">
        <w:rPr>
          <w:rFonts w:ascii="Arial" w:hAnsi="Arial" w:cs="Arial"/>
          <w:color w:val="000000" w:themeColor="text1"/>
          <w:sz w:val="24"/>
          <w:szCs w:val="24"/>
        </w:rPr>
        <w:t xml:space="preserve">special </w:t>
      </w:r>
      <w:r w:rsidR="00840264">
        <w:rPr>
          <w:rFonts w:ascii="Arial" w:hAnsi="Arial" w:cs="Arial"/>
          <w:color w:val="000000" w:themeColor="text1"/>
          <w:sz w:val="24"/>
          <w:szCs w:val="24"/>
        </w:rPr>
        <w:t>resolution proposed</w:t>
      </w:r>
      <w:r w:rsidR="09184A22" w:rsidRPr="5820BB96">
        <w:rPr>
          <w:rFonts w:ascii="Arial" w:hAnsi="Arial" w:cs="Arial"/>
          <w:color w:val="000000" w:themeColor="text1"/>
          <w:sz w:val="24"/>
          <w:szCs w:val="24"/>
        </w:rPr>
        <w:t xml:space="preserve"> including a copy of the </w:t>
      </w:r>
      <w:r w:rsidR="006F43BE" w:rsidRPr="5820BB96">
        <w:rPr>
          <w:rFonts w:ascii="Arial" w:hAnsi="Arial" w:cs="Arial"/>
          <w:color w:val="000000" w:themeColor="text1"/>
          <w:sz w:val="24"/>
          <w:szCs w:val="24"/>
        </w:rPr>
        <w:t>proposed</w:t>
      </w:r>
      <w:r w:rsidR="09184A22" w:rsidRPr="5820BB96">
        <w:rPr>
          <w:rFonts w:ascii="Arial" w:hAnsi="Arial" w:cs="Arial"/>
          <w:color w:val="000000" w:themeColor="text1"/>
          <w:sz w:val="24"/>
          <w:szCs w:val="24"/>
        </w:rPr>
        <w:t xml:space="preserve"> Rule change.  The members approved the following resolution</w:t>
      </w:r>
      <w:r w:rsidR="002076B9">
        <w:rPr>
          <w:rFonts w:ascii="Arial" w:hAnsi="Arial" w:cs="Arial"/>
          <w:color w:val="000000" w:themeColor="text1"/>
          <w:sz w:val="24"/>
          <w:szCs w:val="24"/>
        </w:rPr>
        <w:t xml:space="preserve"> with one objection received</w:t>
      </w:r>
      <w:r w:rsidR="09184A22" w:rsidRPr="5820BB96">
        <w:rPr>
          <w:rFonts w:ascii="Arial" w:hAnsi="Arial" w:cs="Arial"/>
          <w:color w:val="000000" w:themeColor="text1"/>
          <w:sz w:val="24"/>
          <w:szCs w:val="24"/>
        </w:rPr>
        <w:t>:</w:t>
      </w:r>
      <w:r w:rsidR="00F96E76" w:rsidRPr="5820BB96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3F547B8D" w14:textId="77777777" w:rsidR="00F96E76" w:rsidRPr="00F96E76" w:rsidRDefault="00F96E76" w:rsidP="00F96E76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F96E76">
        <w:rPr>
          <w:rFonts w:ascii="Arial" w:hAnsi="Arial" w:cs="Arial"/>
          <w:color w:val="000000"/>
          <w:sz w:val="24"/>
          <w:szCs w:val="24"/>
        </w:rPr>
        <w:t> </w:t>
      </w:r>
    </w:p>
    <w:p w14:paraId="2714B2FB" w14:textId="00EA0793" w:rsidR="00F96E76" w:rsidRPr="00F96E76" w:rsidRDefault="00F96E76" w:rsidP="00F96E76">
      <w:pPr>
        <w:ind w:left="68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96E76">
        <w:rPr>
          <w:rFonts w:ascii="Arial" w:hAnsi="Arial" w:cs="Arial"/>
          <w:color w:val="000000"/>
          <w:sz w:val="24"/>
          <w:szCs w:val="24"/>
        </w:rPr>
        <w:t>“</w:t>
      </w:r>
      <w:r w:rsidR="006F43BE" w:rsidRPr="006F43BE">
        <w:rPr>
          <w:rFonts w:ascii="Arial" w:hAnsi="Arial" w:cs="Arial"/>
          <w:i/>
          <w:iCs/>
          <w:color w:val="000000"/>
          <w:sz w:val="24"/>
          <w:szCs w:val="24"/>
        </w:rPr>
        <w:t>To delete the words ‘six’ and ‘four’ in Rules 37.1.1 and 37.1.2 of the Rules of the Association and replace them with the words ‘eight’ and ‘two’</w:t>
      </w:r>
      <w:r w:rsidR="002076B9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14:paraId="255B135D" w14:textId="01CEBFC7" w:rsidR="00F96E76" w:rsidRPr="00F96E76" w:rsidRDefault="00F96E76" w:rsidP="5820BB9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AF0AEC" w14:textId="77777777" w:rsidR="001A59BB" w:rsidRDefault="001A59BB" w:rsidP="001A59BB">
      <w:pPr>
        <w:ind w:firstLine="680"/>
        <w:jc w:val="both"/>
        <w:rPr>
          <w:rFonts w:ascii="Arial" w:hAnsi="Arial" w:cs="Arial"/>
          <w:b/>
          <w:bCs/>
          <w:sz w:val="24"/>
          <w:szCs w:val="24"/>
        </w:rPr>
      </w:pPr>
    </w:p>
    <w:p w14:paraId="783E432B" w14:textId="77777777" w:rsidR="001A59BB" w:rsidRDefault="001A59BB" w:rsidP="001A59BB">
      <w:pPr>
        <w:ind w:firstLine="680"/>
        <w:jc w:val="both"/>
        <w:rPr>
          <w:rFonts w:ascii="Arial" w:hAnsi="Arial" w:cs="Arial"/>
          <w:b/>
          <w:bCs/>
          <w:sz w:val="24"/>
          <w:szCs w:val="24"/>
        </w:rPr>
      </w:pPr>
    </w:p>
    <w:p w14:paraId="247D335E" w14:textId="6042A845" w:rsidR="001A59BB" w:rsidRDefault="001A59BB" w:rsidP="001A59BB">
      <w:pPr>
        <w:ind w:firstLine="680"/>
        <w:jc w:val="both"/>
      </w:pPr>
      <w:r w:rsidRPr="4C3DF4AB">
        <w:rPr>
          <w:rFonts w:ascii="Arial" w:hAnsi="Arial" w:cs="Arial"/>
          <w:b/>
          <w:bCs/>
          <w:sz w:val="24"/>
          <w:szCs w:val="24"/>
        </w:rPr>
        <w:t>Signed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4C3DF4AB">
        <w:rPr>
          <w:rFonts w:ascii="Arial" w:hAnsi="Arial" w:cs="Arial"/>
          <w:b/>
          <w:bCs/>
          <w:sz w:val="24"/>
          <w:szCs w:val="24"/>
        </w:rPr>
        <w:t xml:space="preserve">……………………………………… (Chair)  </w:t>
      </w:r>
      <w:r>
        <w:tab/>
      </w:r>
    </w:p>
    <w:p w14:paraId="72285BDC" w14:textId="77777777" w:rsidR="001A59BB" w:rsidRDefault="001A59BB" w:rsidP="001A59BB">
      <w:pPr>
        <w:jc w:val="both"/>
      </w:pPr>
    </w:p>
    <w:p w14:paraId="11590867" w14:textId="77777777" w:rsidR="001A59BB" w:rsidRDefault="001A59BB" w:rsidP="001A59B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FA4061A" w14:textId="07A3BC3D" w:rsidR="001A59BB" w:rsidRPr="003968BB" w:rsidRDefault="001A59BB" w:rsidP="001A59BB">
      <w:pPr>
        <w:ind w:firstLine="680"/>
        <w:jc w:val="both"/>
        <w:rPr>
          <w:rFonts w:ascii="Arial" w:hAnsi="Arial" w:cs="Arial"/>
          <w:sz w:val="24"/>
          <w:szCs w:val="24"/>
        </w:rPr>
      </w:pPr>
      <w:r w:rsidRPr="4C3DF4AB">
        <w:rPr>
          <w:rFonts w:ascii="Arial" w:hAnsi="Arial" w:cs="Arial"/>
          <w:b/>
          <w:bCs/>
          <w:sz w:val="24"/>
          <w:szCs w:val="24"/>
        </w:rPr>
        <w:t>Date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tab/>
      </w:r>
      <w:r w:rsidRPr="4C3DF4AB">
        <w:rPr>
          <w:rFonts w:ascii="Arial" w:hAnsi="Arial" w:cs="Arial"/>
          <w:b/>
          <w:bCs/>
          <w:sz w:val="24"/>
          <w:szCs w:val="24"/>
        </w:rPr>
        <w:t>…………………….</w:t>
      </w:r>
    </w:p>
    <w:p w14:paraId="12CBF504" w14:textId="3A031D06" w:rsidR="00A50B99" w:rsidRPr="003968BB" w:rsidRDefault="003968BB" w:rsidP="5820BB9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tab/>
      </w:r>
    </w:p>
    <w:sectPr w:rsidR="00A50B99" w:rsidRPr="003968BB" w:rsidSect="00337E83">
      <w:footerReference w:type="even" r:id="rId11"/>
      <w:footerReference w:type="default" r:id="rId12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EC96B" w14:textId="77777777" w:rsidR="00481686" w:rsidRDefault="00481686">
      <w:r>
        <w:separator/>
      </w:r>
    </w:p>
  </w:endnote>
  <w:endnote w:type="continuationSeparator" w:id="0">
    <w:p w14:paraId="627F70A0" w14:textId="77777777" w:rsidR="00481686" w:rsidRDefault="00481686">
      <w:r>
        <w:continuationSeparator/>
      </w:r>
    </w:p>
  </w:endnote>
  <w:endnote w:type="continuationNotice" w:id="1">
    <w:p w14:paraId="6D696C75" w14:textId="77777777" w:rsidR="00481686" w:rsidRDefault="004816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3C3A56" w:rsidRDefault="003C3A56" w:rsidP="003C3A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0FFD37" w14:textId="77777777" w:rsidR="003C3A56" w:rsidRDefault="003C3A56" w:rsidP="003C3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22A9" w14:textId="1BBC5B99" w:rsidR="003C3A56" w:rsidRPr="00283C94" w:rsidRDefault="003C3A56" w:rsidP="003C3A56">
    <w:pPr>
      <w:pStyle w:val="Footer"/>
      <w:jc w:val="right"/>
      <w:rPr>
        <w:rFonts w:ascii="Arial" w:hAnsi="Arial" w:cs="Arial"/>
      </w:rPr>
    </w:pPr>
    <w:r w:rsidRPr="00283C94">
      <w:rPr>
        <w:rFonts w:ascii="Arial" w:hAnsi="Arial" w:cs="Arial"/>
      </w:rPr>
      <w:fldChar w:fldCharType="begin"/>
    </w:r>
    <w:r w:rsidRPr="00283C94">
      <w:rPr>
        <w:rFonts w:ascii="Arial" w:hAnsi="Arial" w:cs="Arial"/>
      </w:rPr>
      <w:instrText xml:space="preserve"> PAGE   \* MERGEFORMAT </w:instrText>
    </w:r>
    <w:r w:rsidRPr="00283C94">
      <w:rPr>
        <w:rFonts w:ascii="Arial" w:hAnsi="Arial" w:cs="Arial"/>
      </w:rPr>
      <w:fldChar w:fldCharType="separate"/>
    </w:r>
    <w:r w:rsidR="00F96E76">
      <w:rPr>
        <w:rFonts w:ascii="Arial" w:hAnsi="Arial" w:cs="Arial"/>
        <w:noProof/>
      </w:rPr>
      <w:t>1</w:t>
    </w:r>
    <w:r w:rsidRPr="00283C94">
      <w:rPr>
        <w:rFonts w:ascii="Arial" w:hAnsi="Arial" w:cs="Arial"/>
        <w:noProof/>
      </w:rPr>
      <w:fldChar w:fldCharType="end"/>
    </w:r>
  </w:p>
  <w:p w14:paraId="61CDCEAD" w14:textId="633E076B" w:rsidR="003C3A56" w:rsidRDefault="00337E83" w:rsidP="003C3A56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AF835D" wp14:editId="76440CC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de154854996e84b4dec99a1e" descr="{&quot;HashCode&quot;:205147173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C3EDFA" w14:textId="1B501C69" w:rsidR="00337E83" w:rsidRPr="00337E83" w:rsidRDefault="00240371" w:rsidP="00337E83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F835D" id="_x0000_t202" coordsize="21600,21600" o:spt="202" path="m,l,21600r21600,l21600,xe">
              <v:stroke joinstyle="miter"/>
              <v:path gradientshapeok="t" o:connecttype="rect"/>
            </v:shapetype>
            <v:shape id="MSIPCMde154854996e84b4dec99a1e" o:spid="_x0000_s1026" type="#_x0000_t202" alt="{&quot;HashCode&quot;:205147173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4AC3EDFA" w14:textId="1B501C69" w:rsidR="00337E83" w:rsidRPr="00337E83" w:rsidRDefault="00240371" w:rsidP="00337E83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Classified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2CD4E" w14:textId="77777777" w:rsidR="00481686" w:rsidRDefault="00481686">
      <w:r>
        <w:separator/>
      </w:r>
    </w:p>
  </w:footnote>
  <w:footnote w:type="continuationSeparator" w:id="0">
    <w:p w14:paraId="742B45A7" w14:textId="77777777" w:rsidR="00481686" w:rsidRDefault="00481686">
      <w:r>
        <w:continuationSeparator/>
      </w:r>
    </w:p>
  </w:footnote>
  <w:footnote w:type="continuationNotice" w:id="1">
    <w:p w14:paraId="3B9F47DE" w14:textId="77777777" w:rsidR="00481686" w:rsidRDefault="004816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96305"/>
    <w:multiLevelType w:val="hybridMultilevel"/>
    <w:tmpl w:val="135E6A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2CF5"/>
    <w:multiLevelType w:val="multilevel"/>
    <w:tmpl w:val="C22468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701E87"/>
    <w:multiLevelType w:val="multilevel"/>
    <w:tmpl w:val="2512AD9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1955AF"/>
    <w:multiLevelType w:val="hybridMultilevel"/>
    <w:tmpl w:val="A6569EC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9D7195"/>
    <w:multiLevelType w:val="multilevel"/>
    <w:tmpl w:val="5F18B1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2412E2"/>
    <w:multiLevelType w:val="multilevel"/>
    <w:tmpl w:val="20CC755E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6D1738A"/>
    <w:multiLevelType w:val="hybridMultilevel"/>
    <w:tmpl w:val="6FC2F8F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8811EA"/>
    <w:multiLevelType w:val="hybridMultilevel"/>
    <w:tmpl w:val="E0A4A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5892">
    <w:abstractNumId w:val="5"/>
  </w:num>
  <w:num w:numId="2" w16cid:durableId="2090538475">
    <w:abstractNumId w:val="3"/>
  </w:num>
  <w:num w:numId="3" w16cid:durableId="1095394418">
    <w:abstractNumId w:val="2"/>
  </w:num>
  <w:num w:numId="4" w16cid:durableId="872235183">
    <w:abstractNumId w:val="6"/>
  </w:num>
  <w:num w:numId="5" w16cid:durableId="475730698">
    <w:abstractNumId w:val="4"/>
  </w:num>
  <w:num w:numId="6" w16cid:durableId="184097561">
    <w:abstractNumId w:val="1"/>
  </w:num>
  <w:num w:numId="7" w16cid:durableId="1979997177">
    <w:abstractNumId w:val="0"/>
  </w:num>
  <w:num w:numId="8" w16cid:durableId="1256406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BB"/>
    <w:rsid w:val="000141E4"/>
    <w:rsid w:val="00066B0C"/>
    <w:rsid w:val="00083C78"/>
    <w:rsid w:val="000D1E56"/>
    <w:rsid w:val="000F6E26"/>
    <w:rsid w:val="001731B9"/>
    <w:rsid w:val="001A3BE9"/>
    <w:rsid w:val="001A59BB"/>
    <w:rsid w:val="001D561E"/>
    <w:rsid w:val="002076B9"/>
    <w:rsid w:val="002119DA"/>
    <w:rsid w:val="00240371"/>
    <w:rsid w:val="002559EB"/>
    <w:rsid w:val="002D6BBE"/>
    <w:rsid w:val="002E4BE2"/>
    <w:rsid w:val="00337E83"/>
    <w:rsid w:val="00354E4F"/>
    <w:rsid w:val="0035530B"/>
    <w:rsid w:val="003968BB"/>
    <w:rsid w:val="003C3A56"/>
    <w:rsid w:val="003F5925"/>
    <w:rsid w:val="00423473"/>
    <w:rsid w:val="00431608"/>
    <w:rsid w:val="00464DCF"/>
    <w:rsid w:val="004815FD"/>
    <w:rsid w:val="00481686"/>
    <w:rsid w:val="00485AE3"/>
    <w:rsid w:val="00527056"/>
    <w:rsid w:val="005356A4"/>
    <w:rsid w:val="0054452C"/>
    <w:rsid w:val="00587456"/>
    <w:rsid w:val="005924CB"/>
    <w:rsid w:val="005C5644"/>
    <w:rsid w:val="00611552"/>
    <w:rsid w:val="00692D7E"/>
    <w:rsid w:val="006E17DF"/>
    <w:rsid w:val="006F43BE"/>
    <w:rsid w:val="007304CF"/>
    <w:rsid w:val="00755307"/>
    <w:rsid w:val="007C23B9"/>
    <w:rsid w:val="00800748"/>
    <w:rsid w:val="00802F59"/>
    <w:rsid w:val="00840264"/>
    <w:rsid w:val="008511E8"/>
    <w:rsid w:val="00854F3E"/>
    <w:rsid w:val="008B2FF9"/>
    <w:rsid w:val="00920C4F"/>
    <w:rsid w:val="00935B9B"/>
    <w:rsid w:val="009A3BC6"/>
    <w:rsid w:val="009D2A14"/>
    <w:rsid w:val="009D6AF3"/>
    <w:rsid w:val="009F0F77"/>
    <w:rsid w:val="00A3247A"/>
    <w:rsid w:val="00A36832"/>
    <w:rsid w:val="00A50B99"/>
    <w:rsid w:val="00A63B58"/>
    <w:rsid w:val="00A74535"/>
    <w:rsid w:val="00A94313"/>
    <w:rsid w:val="00AA7BF2"/>
    <w:rsid w:val="00AE5F2C"/>
    <w:rsid w:val="00BC184E"/>
    <w:rsid w:val="00BE7D98"/>
    <w:rsid w:val="00BF2E13"/>
    <w:rsid w:val="00C73F40"/>
    <w:rsid w:val="00C75265"/>
    <w:rsid w:val="00C9361E"/>
    <w:rsid w:val="00C93EE4"/>
    <w:rsid w:val="00CA1F83"/>
    <w:rsid w:val="00CC4DD7"/>
    <w:rsid w:val="00CF4AB1"/>
    <w:rsid w:val="00D1380E"/>
    <w:rsid w:val="00D439A2"/>
    <w:rsid w:val="00D469D2"/>
    <w:rsid w:val="00D60993"/>
    <w:rsid w:val="00DE31E9"/>
    <w:rsid w:val="00DF2971"/>
    <w:rsid w:val="00E6590E"/>
    <w:rsid w:val="00EE0A1B"/>
    <w:rsid w:val="00F04A79"/>
    <w:rsid w:val="00F14F23"/>
    <w:rsid w:val="00F15B2A"/>
    <w:rsid w:val="00F23D13"/>
    <w:rsid w:val="00F6665D"/>
    <w:rsid w:val="00F7561C"/>
    <w:rsid w:val="00F96E76"/>
    <w:rsid w:val="00FB1E9F"/>
    <w:rsid w:val="00FC1585"/>
    <w:rsid w:val="00FE7A47"/>
    <w:rsid w:val="019005A4"/>
    <w:rsid w:val="04D1E479"/>
    <w:rsid w:val="05B6A62B"/>
    <w:rsid w:val="09184A22"/>
    <w:rsid w:val="13BFA409"/>
    <w:rsid w:val="1A1B38EC"/>
    <w:rsid w:val="1C27A64A"/>
    <w:rsid w:val="1CE6E9F6"/>
    <w:rsid w:val="1F958298"/>
    <w:rsid w:val="25DB1950"/>
    <w:rsid w:val="283732B8"/>
    <w:rsid w:val="28ED00F5"/>
    <w:rsid w:val="2A4CF6DD"/>
    <w:rsid w:val="30C738A0"/>
    <w:rsid w:val="3260309B"/>
    <w:rsid w:val="372DCF04"/>
    <w:rsid w:val="388F927A"/>
    <w:rsid w:val="3E224B67"/>
    <w:rsid w:val="3E71F6BC"/>
    <w:rsid w:val="43832488"/>
    <w:rsid w:val="46C4BB9B"/>
    <w:rsid w:val="4C466B33"/>
    <w:rsid w:val="4F961B45"/>
    <w:rsid w:val="5820BB96"/>
    <w:rsid w:val="5C075B2D"/>
    <w:rsid w:val="618AC744"/>
    <w:rsid w:val="669B74A1"/>
    <w:rsid w:val="69BBC0FF"/>
    <w:rsid w:val="70FFD173"/>
    <w:rsid w:val="78D4F8CA"/>
    <w:rsid w:val="7C250142"/>
    <w:rsid w:val="7DFB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52BAA"/>
  <w15:docId w15:val="{02237AE0-FF14-48D6-A93D-AF58DDDB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68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8BB"/>
  </w:style>
  <w:style w:type="character" w:styleId="PageNumber">
    <w:name w:val="page number"/>
    <w:basedOn w:val="DefaultParagraphFont"/>
    <w:rsid w:val="003968BB"/>
  </w:style>
  <w:style w:type="paragraph" w:styleId="BalloonText">
    <w:name w:val="Balloon Text"/>
    <w:basedOn w:val="Normal"/>
    <w:link w:val="BalloonTextChar"/>
    <w:uiPriority w:val="99"/>
    <w:semiHidden/>
    <w:unhideWhenUsed/>
    <w:rsid w:val="00396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361E"/>
    <w:pPr>
      <w:ind w:left="720"/>
      <w:contextualSpacing/>
    </w:pPr>
  </w:style>
  <w:style w:type="paragraph" w:customStyle="1" w:styleId="ACText">
    <w:name w:val="AC Text"/>
    <w:basedOn w:val="Normal"/>
    <w:locked/>
    <w:rsid w:val="001731B9"/>
    <w:pPr>
      <w:tabs>
        <w:tab w:val="left" w:pos="0"/>
      </w:tabs>
      <w:suppressAutoHyphens/>
      <w:overflowPunct w:val="0"/>
      <w:autoSpaceDE w:val="0"/>
      <w:autoSpaceDN w:val="0"/>
      <w:adjustRightInd w:val="0"/>
      <w:spacing w:before="13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55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9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9E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53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307"/>
  </w:style>
  <w:style w:type="character" w:customStyle="1" w:styleId="normaltextrun">
    <w:name w:val="normaltextrun"/>
    <w:basedOn w:val="DefaultParagraphFont"/>
    <w:rsid w:val="00240371"/>
  </w:style>
  <w:style w:type="paragraph" w:customStyle="1" w:styleId="paragraph">
    <w:name w:val="paragraph"/>
    <w:basedOn w:val="Normal"/>
    <w:rsid w:val="00BE7D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BE7D98"/>
  </w:style>
  <w:style w:type="table" w:styleId="TableGrid">
    <w:name w:val="Table Grid"/>
    <w:basedOn w:val="TableNormal"/>
    <w:uiPriority w:val="39"/>
    <w:rsid w:val="00F9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 Meeting Papers" ma:contentTypeID="0x010100CA3A158B3C816E4AB87BE23E1139B0F1030091C13969F0AE104DA6CCC390902E4EAD" ma:contentTypeVersion="20" ma:contentTypeDescription="Create a new document." ma:contentTypeScope="" ma:versionID="29d73b8abfbb15f1df2bd59faac65e24">
  <xsd:schema xmlns:xsd="http://www.w3.org/2001/XMLSchema" xmlns:xs="http://www.w3.org/2001/XMLSchema" xmlns:p="http://schemas.microsoft.com/office/2006/metadata/properties" xmlns:ns2="2a9809a5-478c-47ed-b19d-b0ab5c4c82e4" xmlns:ns3="ec8e140b-d4d5-44c5-a724-8d3da6a1b374" xmlns:ns4="63b07982-dcea-4695-8f2a-0d2331664c80" targetNamespace="http://schemas.microsoft.com/office/2006/metadata/properties" ma:root="true" ma:fieldsID="ebeee97aa35c2d6f662765781d21a43e" ns2:_="" ns3:_="" ns4:_="">
    <xsd:import namespace="2a9809a5-478c-47ed-b19d-b0ab5c4c82e4"/>
    <xsd:import namespace="ec8e140b-d4d5-44c5-a724-8d3da6a1b374"/>
    <xsd:import namespace="63b07982-dcea-4695-8f2a-0d2331664c80"/>
    <xsd:element name="properties">
      <xsd:complexType>
        <xsd:sequence>
          <xsd:element name="documentManagement">
            <xsd:complexType>
              <xsd:all>
                <xsd:element ref="ns2:pb50047392a44cf49ebf768607665047" minOccurs="0"/>
                <xsd:element ref="ns3:TaxCatchAll" minOccurs="0"/>
                <xsd:element ref="ns3:TaxCatchAllLabel" minOccurs="0"/>
                <xsd:element ref="ns2:d447c141e415410ab8fe60ead3651fa3" minOccurs="0"/>
                <xsd:element ref="ns3:Classific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809a5-478c-47ed-b19d-b0ab5c4c82e4" elementFormDefault="qualified">
    <xsd:import namespace="http://schemas.microsoft.com/office/2006/documentManagement/types"/>
    <xsd:import namespace="http://schemas.microsoft.com/office/infopath/2007/PartnerControls"/>
    <xsd:element name="pb50047392a44cf49ebf768607665047" ma:index="8" ma:taxonomy="true" ma:internalName="pb50047392a44cf49ebf768607665047" ma:taxonomyFieldName="FinancialYear" ma:displayName="Financial Year" ma:default="" ma:fieldId="{9b500473-92a4-4cf4-9ebf-768607665047}" ma:sspId="ce2f4bff-1d78-4f14-bf13-aeeabb3b1f0d" ma:termSetId="d6fd5d85-84e7-436b-a92c-756e9ee6b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47c141e415410ab8fe60ead3651fa3" ma:index="12" ma:taxonomy="true" ma:internalName="d447c141e415410ab8fe60ead3651fa3" ma:taxonomyFieldName="Subsidiary" ma:displayName="Subsidiary" ma:default="" ma:fieldId="{d447c141-e415-410a-b8fe-60ead3651fa3}" ma:sspId="ce2f4bff-1d78-4f14-bf13-aeeabb3b1f0d" ma:termSetId="a3711466-2b5f-49e5-98db-bac61df51e0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e140b-d4d5-44c5-a724-8d3da6a1b37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2b6e655a-97f6-4228-93dc-bc11f97221b1}" ma:internalName="TaxCatchAll" ma:showField="CatchAllData" ma:web="ec8e140b-d4d5-44c5-a724-8d3da6a1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b6e655a-97f6-4228-93dc-bc11f97221b1}" ma:internalName="TaxCatchAllLabel" ma:readOnly="true" ma:showField="CatchAllDataLabel" ma:web="ec8e140b-d4d5-44c5-a724-8d3da6a1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assification" ma:index="14" nillable="true" ma:displayName="Classification" ma:default="Internal" ma:format="Dropdown" ma:internalName="Classification">
      <xsd:simpleType>
        <xsd:restriction base="dms:Choice">
          <xsd:enumeration value="Internal"/>
          <xsd:enumeration value="Public"/>
          <xsd:enumeration value="Confidential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07982-dcea-4695-8f2a-0d2331664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8e140b-d4d5-44c5-a724-8d3da6a1b374">
      <Value>2</Value>
      <Value>37</Value>
    </TaxCatchAll>
    <pb50047392a44cf49ebf768607665047 xmlns="2a9809a5-478c-47ed-b19d-b0ab5c4c82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2024-2025</TermName>
          <TermId xmlns="http://schemas.microsoft.com/office/infopath/2007/PartnerControls">232a13d4-b92c-4d7e-acb5-49de781e9b49</TermId>
        </TermInfo>
      </Terms>
    </pb50047392a44cf49ebf768607665047>
    <d447c141e415410ab8fe60ead3651fa3 xmlns="2a9809a5-478c-47ed-b19d-b0ab5c4c82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Loretto Housing</TermName>
          <TermId xmlns="http://schemas.microsoft.com/office/infopath/2007/PartnerControls">a5e9b101-34e1-452b-a528-2af74a17b93f</TermId>
        </TermInfo>
      </Terms>
    </d447c141e415410ab8fe60ead3651fa3>
    <Classification xmlns="ec8e140b-d4d5-44c5-a724-8d3da6a1b374">Internal</Classification>
    <SharedWithUsers xmlns="ec8e140b-d4d5-44c5-a724-8d3da6a1b374">
      <UserInfo>
        <DisplayName>Allison, Anthony</DisplayName>
        <AccountId>68</AccountId>
        <AccountType/>
      </UserInfo>
      <UserInfo>
        <DisplayName>Wright, Stephen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871744-F043-4DD7-AF3C-398725A3B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39371-1399-426B-BA54-114AB9700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809a5-478c-47ed-b19d-b0ab5c4c82e4"/>
    <ds:schemaRef ds:uri="ec8e140b-d4d5-44c5-a724-8d3da6a1b374"/>
    <ds:schemaRef ds:uri="63b07982-dcea-4695-8f2a-0d2331664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1681AD-7A4D-4D17-9ED6-BC6F10FD3FF2}">
  <ds:schemaRefs>
    <ds:schemaRef ds:uri="http://schemas.microsoft.com/office/2006/metadata/properties"/>
    <ds:schemaRef ds:uri="63b07982-dcea-4695-8f2a-0d2331664c80"/>
    <ds:schemaRef ds:uri="http://purl.org/dc/dcmitype/"/>
    <ds:schemaRef ds:uri="http://purl.org/dc/terms/"/>
    <ds:schemaRef ds:uri="ec8e140b-d4d5-44c5-a724-8d3da6a1b3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a9809a5-478c-47ed-b19d-b0ab5c4c82e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1077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lennonv</dc:creator>
  <cp:lastModifiedBy>Donald, Pauline</cp:lastModifiedBy>
  <cp:revision>22</cp:revision>
  <dcterms:created xsi:type="dcterms:W3CDTF">2024-10-21T08:53:00Z</dcterms:created>
  <dcterms:modified xsi:type="dcterms:W3CDTF">2025-09-01T09:49:00Z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0x010100CA3A158B3C816E4AB87BE23E1139B0F1030091C13969F0AE104DA6CCC390902E4EAD</vt:lpwstr>
  </property>
  <property fmtid="{D5CDD505-2E9C-101B-9397-08002B2CF9AE}" pid="3" name="FinancialYear">
    <vt:lpwstr>37;#2024-2025|232a13d4-b92c-4d7e-acb5-49de781e9b49</vt:lpwstr>
  </property>
  <property fmtid="{D5CDD505-2E9C-101B-9397-08002B2CF9AE}" pid="4" name="Subsidiary">
    <vt:lpwstr>2;#Loretto Housing|a5e9b101-34e1-452b-a528-2af74a17b93f</vt:lpwstr>
  </property>
  <property fmtid="{D5CDD505-2E9C-101B-9397-08002B2CF9AE}" pid="5" name="MSIP_Label_334729c2-3f68-4e12-90dd-9e3da17c6ff0_Enabled">
    <vt:lpwstr>True</vt:lpwstr>
  </property>
  <property fmtid="{D5CDD505-2E9C-101B-9397-08002B2CF9AE}" pid="6" name="MSIP_Label_334729c2-3f68-4e12-90dd-9e3da17c6ff0_SiteId">
    <vt:lpwstr>d79c5c49-dff0-41b1-85ec-b283b53a503d</vt:lpwstr>
  </property>
  <property fmtid="{D5CDD505-2E9C-101B-9397-08002B2CF9AE}" pid="7" name="MSIP_Label_334729c2-3f68-4e12-90dd-9e3da17c6ff0_Owner">
    <vt:lpwstr>Morgan.English@gha.org.uk</vt:lpwstr>
  </property>
  <property fmtid="{D5CDD505-2E9C-101B-9397-08002B2CF9AE}" pid="8" name="MSIP_Label_334729c2-3f68-4e12-90dd-9e3da17c6ff0_SetDate">
    <vt:lpwstr>2020-09-23T09:03:18.2477994Z</vt:lpwstr>
  </property>
  <property fmtid="{D5CDD505-2E9C-101B-9397-08002B2CF9AE}" pid="9" name="MSIP_Label_334729c2-3f68-4e12-90dd-9e3da17c6ff0_Name">
    <vt:lpwstr>Internal</vt:lpwstr>
  </property>
  <property fmtid="{D5CDD505-2E9C-101B-9397-08002B2CF9AE}" pid="10" name="MSIP_Label_334729c2-3f68-4e12-90dd-9e3da17c6ff0_Application">
    <vt:lpwstr>Microsoft Azure Information Protection</vt:lpwstr>
  </property>
  <property fmtid="{D5CDD505-2E9C-101B-9397-08002B2CF9AE}" pid="11" name="MSIP_Label_334729c2-3f68-4e12-90dd-9e3da17c6ff0_Extended_MSFT_Method">
    <vt:lpwstr>Automatic</vt:lpwstr>
  </property>
  <property fmtid="{D5CDD505-2E9C-101B-9397-08002B2CF9AE}" pid="12" name="Classification">
    <vt:lpwstr>Internal</vt:lpwstr>
  </property>
  <property fmtid="{D5CDD505-2E9C-101B-9397-08002B2CF9AE}" pid="13" name="GrammarlyDocumentId">
    <vt:lpwstr>5a644625b99862d22496f91188ec0c620cef64a3ebf93f83544205b3e225dfbb</vt:lpwstr>
  </property>
</Properties>
</file>